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AB" w:rsidRPr="00106FAB" w:rsidRDefault="00106FAB" w:rsidP="00106FAB">
      <w:pPr>
        <w:pStyle w:val="3"/>
        <w:keepNext/>
        <w:numPr>
          <w:ilvl w:val="2"/>
          <w:numId w:val="17"/>
        </w:numPr>
        <w:spacing w:before="0" w:beforeAutospacing="0" w:after="0" w:afterAutospacing="0"/>
        <w:jc w:val="center"/>
        <w:rPr>
          <w:sz w:val="28"/>
          <w:szCs w:val="28"/>
        </w:rPr>
      </w:pPr>
      <w:r w:rsidRPr="00464E6B">
        <w:rPr>
          <w:color w:val="222222"/>
          <w:sz w:val="21"/>
          <w:szCs w:val="21"/>
        </w:rPr>
        <w:t> </w:t>
      </w:r>
      <w:r w:rsidRPr="00464E6B">
        <w:rPr>
          <w:sz w:val="28"/>
          <w:szCs w:val="28"/>
        </w:rPr>
        <w:t xml:space="preserve">Муниципальное </w:t>
      </w:r>
      <w:r w:rsidRPr="00106FAB">
        <w:rPr>
          <w:sz w:val="28"/>
          <w:szCs w:val="28"/>
        </w:rPr>
        <w:t>автономное   дошкольное   образовательное учреждение</w:t>
      </w:r>
    </w:p>
    <w:p w:rsidR="00106FAB" w:rsidRPr="00106FAB" w:rsidRDefault="00106FAB" w:rsidP="00106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FAB">
        <w:rPr>
          <w:rFonts w:ascii="Times New Roman" w:hAnsi="Times New Roman" w:cs="Times New Roman"/>
          <w:b/>
          <w:sz w:val="28"/>
          <w:szCs w:val="28"/>
        </w:rPr>
        <w:t>«Детский сад № 4 г. Окуловка»</w:t>
      </w:r>
    </w:p>
    <w:p w:rsidR="00106FAB" w:rsidRPr="00106FAB" w:rsidRDefault="00106FAB" w:rsidP="00106FA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6FA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tbl>
      <w:tblPr>
        <w:tblpPr w:leftFromText="180" w:rightFromText="180" w:vertAnchor="page" w:horzAnchor="margin" w:tblpY="451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3"/>
        <w:gridCol w:w="4562"/>
      </w:tblGrid>
      <w:tr w:rsidR="00106FAB" w:rsidRPr="00106FAB" w:rsidTr="00935F4F">
        <w:tc>
          <w:tcPr>
            <w:tcW w:w="49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E902BF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</w:t>
            </w:r>
          </w:p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902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Педагогического совета</w:t>
            </w:r>
          </w:p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МАДОУ Детский сад № 4</w:t>
            </w:r>
          </w:p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2D2A"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от </w:t>
            </w:r>
            <w:r w:rsidR="00853B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  <w:r w:rsidRPr="00992D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апреля</w:t>
            </w:r>
            <w:r w:rsidRPr="00992D2A">
              <w:rPr>
                <w:rFonts w:ascii="Times New Roman" w:eastAsia="Times New Roman" w:hAnsi="Times New Roman" w:cs="Times New Roman"/>
                <w:sz w:val="24"/>
                <w:szCs w:val="24"/>
              </w:rPr>
              <w:t> 20</w:t>
            </w:r>
            <w:r w:rsidR="00A13235" w:rsidRPr="00992D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  <w:r w:rsidRPr="00992D2A">
              <w:rPr>
                <w:rFonts w:ascii="Times New Roman" w:eastAsia="Times New Roman" w:hAnsi="Times New Roman" w:cs="Times New Roman"/>
                <w:sz w:val="24"/>
                <w:szCs w:val="24"/>
              </w:rPr>
              <w:t> г. № </w:t>
            </w:r>
            <w:r w:rsidR="0031395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E902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5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Заведующий  МАДОУ Детский сад № 4</w:t>
            </w:r>
          </w:p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Е.Г.Савельева</w:t>
            </w:r>
          </w:p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53B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  <w:r w:rsidRPr="00992D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апреля</w:t>
            </w:r>
            <w:r w:rsidRPr="00992D2A">
              <w:rPr>
                <w:rFonts w:ascii="Times New Roman" w:eastAsia="Times New Roman" w:hAnsi="Times New Roman" w:cs="Times New Roman"/>
                <w:sz w:val="24"/>
                <w:szCs w:val="24"/>
              </w:rPr>
              <w:t> 20</w:t>
            </w:r>
            <w:r w:rsidR="00A13235" w:rsidRPr="00992D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  <w:r w:rsidRPr="00992D2A"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106FAB" w:rsidRPr="00106FAB" w:rsidRDefault="00106FAB" w:rsidP="00106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FAB">
        <w:rPr>
          <w:rFonts w:ascii="Times New Roman" w:hAnsi="Times New Roman" w:cs="Times New Roman"/>
          <w:sz w:val="24"/>
          <w:szCs w:val="24"/>
        </w:rPr>
        <w:t xml:space="preserve"> ИНН5311006903  ОГРН 1085302000442 Телефон /факс: (81657)20-372</w:t>
      </w:r>
    </w:p>
    <w:p w:rsidR="00106FAB" w:rsidRPr="00106FAB" w:rsidRDefault="00106FAB" w:rsidP="00106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FAB">
        <w:rPr>
          <w:rFonts w:ascii="Times New Roman" w:hAnsi="Times New Roman" w:cs="Times New Roman"/>
          <w:sz w:val="24"/>
          <w:szCs w:val="24"/>
        </w:rPr>
        <w:t>Россия 174350,  Новгородская  область, г</w:t>
      </w:r>
      <w:proofErr w:type="gramStart"/>
      <w:r w:rsidRPr="00106FA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06FAB">
        <w:rPr>
          <w:rFonts w:ascii="Times New Roman" w:hAnsi="Times New Roman" w:cs="Times New Roman"/>
          <w:sz w:val="24"/>
          <w:szCs w:val="24"/>
        </w:rPr>
        <w:t xml:space="preserve">куловка, ул.1 Мая ,дом 11 </w:t>
      </w:r>
    </w:p>
    <w:p w:rsidR="00106FAB" w:rsidRPr="00106FAB" w:rsidRDefault="00106FAB" w:rsidP="00106F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</w:rPr>
      </w:pPr>
    </w:p>
    <w:p w:rsidR="00106FAB" w:rsidRPr="00106FAB" w:rsidRDefault="00106FAB" w:rsidP="00106F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color w:val="222222"/>
          <w:sz w:val="21"/>
        </w:rPr>
        <w:t>Отчет о результатах </w:t>
      </w:r>
      <w:proofErr w:type="spellStart"/>
      <w:r w:rsidRPr="00106FAB">
        <w:rPr>
          <w:rFonts w:ascii="Times New Roman" w:eastAsia="Times New Roman" w:hAnsi="Times New Roman" w:cs="Times New Roman"/>
          <w:b/>
          <w:bCs/>
          <w:color w:val="222222"/>
          <w:sz w:val="21"/>
        </w:rPr>
        <w:t>самообследования</w:t>
      </w:r>
      <w:proofErr w:type="spellEnd"/>
    </w:p>
    <w:p w:rsidR="00106FAB" w:rsidRPr="00106FAB" w:rsidRDefault="00106FAB" w:rsidP="00106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06FAB" w:rsidRPr="00106FAB" w:rsidRDefault="00106FAB" w:rsidP="00106FA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7"/>
        <w:gridCol w:w="7428"/>
      </w:tblGrid>
      <w:tr w:rsidR="00106FAB" w:rsidRPr="00106FAB" w:rsidTr="00935F4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образовательной</w:t>
            </w: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Муниципальное автономное дошкольное образовательное учреждение «Детский сад № 4» (МАДОУ Детский сад № 4)</w:t>
            </w:r>
          </w:p>
        </w:tc>
      </w:tr>
      <w:tr w:rsidR="00106FAB" w:rsidRPr="00106FAB" w:rsidTr="00935F4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Савельева Елена Геннадьевна </w:t>
            </w:r>
          </w:p>
        </w:tc>
      </w:tr>
      <w:tr w:rsidR="00106FAB" w:rsidRPr="00106FAB" w:rsidTr="00935F4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174350, Новгородская </w:t>
            </w:r>
            <w:proofErr w:type="spellStart"/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обл.,г</w:t>
            </w:r>
            <w:proofErr w:type="gramStart"/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.О</w:t>
            </w:r>
            <w:proofErr w:type="gramEnd"/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куловка</w:t>
            </w:r>
            <w:proofErr w:type="spellEnd"/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ул.1 Мая,д.11</w:t>
            </w:r>
          </w:p>
        </w:tc>
      </w:tr>
      <w:tr w:rsidR="00106FAB" w:rsidRPr="00106FAB" w:rsidTr="00935F4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(881657)20372</w:t>
            </w:r>
          </w:p>
        </w:tc>
      </w:tr>
      <w:tr w:rsidR="00106FAB" w:rsidRPr="00106FAB" w:rsidTr="00935F4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hAnsi="Times New Roman" w:cs="Times New Roman"/>
                <w:sz w:val="24"/>
                <w:szCs w:val="24"/>
              </w:rPr>
              <w:t>detskisad4okul@mail.ru</w:t>
            </w:r>
          </w:p>
        </w:tc>
      </w:tr>
      <w:tr w:rsidR="00106FAB" w:rsidRPr="00106FAB" w:rsidTr="00935F4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Администрация Окуловского муниципального района</w:t>
            </w:r>
          </w:p>
        </w:tc>
      </w:tr>
      <w:tr w:rsidR="00106FAB" w:rsidRPr="00106FAB" w:rsidTr="00935F4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21.12.2009 г.</w:t>
            </w:r>
          </w:p>
        </w:tc>
      </w:tr>
      <w:tr w:rsidR="00106FAB" w:rsidRPr="00106FAB" w:rsidTr="00935F4F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935F4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sz w:val="24"/>
                <w:szCs w:val="24"/>
              </w:rPr>
              <w:t>№280 от 02.10.2015 г. , 53Л01 №0000680</w:t>
            </w:r>
          </w:p>
        </w:tc>
      </w:tr>
    </w:tbl>
    <w:p w:rsidR="00106FAB" w:rsidRPr="00106FAB" w:rsidRDefault="00106FAB" w:rsidP="00106FAB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Муниципальное автономное дошкольное образовательное учреждение «Детский сад № 4» (далее – Детский сад) расположено в жилом районе города вдали от производящих предприятий и торговых мест. Здание Детского сада построено по типовому проекту. Проектная наполняемость -125  мест. Общая площадь здания 1031,5кв. м, из них площадь помещений, используемых непосредственно для нужд образовательного процесса, 659,9 кв. м.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CC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Цель деятельности Детского сада – осуществление образовательной деятельности </w:t>
      </w:r>
      <w:proofErr w:type="gramStart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по</w:t>
      </w:r>
      <w:proofErr w:type="gramEnd"/>
    </w:p>
    <w:p w:rsidR="00106FAB" w:rsidRPr="00106FAB" w:rsidRDefault="00106FAB" w:rsidP="00106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CC"/>
        </w:rPr>
        <w:lastRenderedPageBreak/>
        <w:br/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реализации образовательных программ дошкольного образования.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Предметом деятельности Детского сада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</w:t>
      </w:r>
      <w:r w:rsidR="00546C9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воспитанников.</w:t>
      </w:r>
    </w:p>
    <w:p w:rsidR="00106FAB" w:rsidRPr="00106FAB" w:rsidRDefault="00546C9A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Режим работы д</w:t>
      </w:r>
      <w:r w:rsidR="00106FAB" w:rsidRPr="00106FA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етского сада</w:t>
      </w:r>
    </w:p>
    <w:p w:rsidR="00106FAB" w:rsidRPr="00106FAB" w:rsidRDefault="00106FAB" w:rsidP="00106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Рабочая неделя – пятидневная, с понедельника по пятницу. Длительность пребывания детей в группах – до 10,5 </w:t>
      </w:r>
      <w:proofErr w:type="spellStart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часов</w:t>
      </w:r>
      <w:proofErr w:type="gramStart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106FA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proofErr w:type="gramEnd"/>
      <w:r w:rsidRPr="00106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режиме:</w:t>
      </w:r>
    </w:p>
    <w:p w:rsidR="00106FAB" w:rsidRPr="00106FAB" w:rsidRDefault="00106FAB" w:rsidP="00106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hAnsi="Times New Roman" w:cs="Times New Roman"/>
          <w:color w:val="000000" w:themeColor="text1"/>
          <w:sz w:val="24"/>
          <w:szCs w:val="24"/>
        </w:rPr>
        <w:t>полного дня (10,5-часового пребывания);</w:t>
      </w:r>
    </w:p>
    <w:p w:rsidR="00106FAB" w:rsidRPr="00106FAB" w:rsidRDefault="00106FAB" w:rsidP="00106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hAnsi="Times New Roman" w:cs="Times New Roman"/>
          <w:color w:val="000000" w:themeColor="text1"/>
          <w:sz w:val="24"/>
          <w:szCs w:val="24"/>
        </w:rPr>
        <w:t>кратковременного пребывания (до 5 часов в день).</w:t>
      </w:r>
    </w:p>
    <w:p w:rsidR="00106FAB" w:rsidRDefault="009A20A7" w:rsidP="00106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2022</w:t>
      </w:r>
      <w:r w:rsidR="00106FAB" w:rsidRPr="00106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(первая половина, 2021-2022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06FAB" w:rsidRPr="00106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функционировало 6 групп. Из них 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общеразвивающих</w:t>
      </w:r>
      <w:proofErr w:type="spellEnd"/>
      <w:r w:rsidR="0054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компенсирующая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6C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54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детей с тяжелыми нарушениями речи.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второй половине 2022 года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2022-2023 учебный год) – 5 групп, из них 4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1 коррекционная, для детей с тяжелыми нарушениями речи.</w:t>
      </w:r>
    </w:p>
    <w:p w:rsidR="009A20A7" w:rsidRPr="00106FAB" w:rsidRDefault="009A20A7" w:rsidP="00106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Аналитическая часть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I. Оценка образовательной деятельности</w:t>
      </w:r>
    </w:p>
    <w:p w:rsidR="00106FAB" w:rsidRPr="00106FAB" w:rsidRDefault="00106FAB" w:rsidP="00CE4E1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4E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Образовательная деятельность в Детском саду организована в соответствии с </w:t>
      </w:r>
      <w:hyperlink r:id="rId6" w:anchor="/document/99/902389617/" w:history="1">
        <w:r w:rsidRPr="00CE4E17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</w:rPr>
          <w:t>Федеральным законом от 29.12.2012 № 273-ФЗ</w:t>
        </w:r>
      </w:hyperlink>
      <w:r w:rsidRPr="00CE4E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CE4E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«Об образовании в Российской Федерации», </w:t>
      </w:r>
      <w:hyperlink r:id="rId7" w:anchor="/document/99/499057887/" w:history="1">
        <w:r w:rsidRPr="00CE4E17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</w:rPr>
          <w:t xml:space="preserve">ФГОС дошкольного </w:t>
        </w:r>
        <w:proofErr w:type="gramStart"/>
        <w:r w:rsidRPr="00CE4E17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</w:rPr>
          <w:t>образовани</w:t>
        </w:r>
      </w:hyperlink>
      <w:hyperlink r:id="rId8" w:anchor="/document/99/499057887/" w:history="1">
        <w:r w:rsidRPr="00CE4E17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</w:rPr>
          <w:t>я</w:t>
        </w:r>
        <w:proofErr w:type="gramEnd"/>
      </w:hyperlink>
      <w:r w:rsidRPr="00CE4E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 </w:t>
      </w:r>
      <w:hyperlink r:id="rId9" w:anchor="/document/97/485031/" w:history="1">
        <w:r w:rsidRPr="00CE4E17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</w:rPr>
          <w:t>СП 2.4.3648-20</w:t>
        </w:r>
      </w:hyperlink>
      <w:r w:rsidRPr="00CE4E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 «Санитарно-эпидемиологические требования к организациям воспитания и обучения, отдыха и оздоровления детей и молодежи»</w:t>
      </w:r>
      <w:r w:rsidR="00CE4E17" w:rsidRPr="00CE4E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CE4E17" w:rsidRPr="00CE4E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4E17" w:rsidRPr="00CE4E17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="00CE4E17" w:rsidRPr="00CE4E17">
        <w:rPr>
          <w:rFonts w:ascii="Times New Roman" w:hAnsi="Times New Roman" w:cs="Times New Roman"/>
          <w:color w:val="000000"/>
          <w:sz w:val="24"/>
          <w:szCs w:val="24"/>
        </w:rPr>
        <w:t xml:space="preserve">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</w:t>
      </w:r>
      <w:hyperlink r:id="rId10" w:anchor="/document/99/499057887/" w:history="1">
        <w:r w:rsidRPr="00106FAB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</w:rPr>
          <w:t>ФГОС дошкольного образования</w:t>
        </w:r>
      </w:hyperlink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 с учетом примерной образовательной программы дошкольного образования, санитарно-эпидемиологическими правилами и нормативами.</w:t>
      </w:r>
    </w:p>
    <w:p w:rsidR="00106FAB" w:rsidRPr="00106FAB" w:rsidRDefault="009A20A7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Детский сад посещают 65</w:t>
      </w:r>
      <w:r w:rsidR="002C28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воспитанников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в возрасте от 1,5 до 7 лет. В Детском саду сформировано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4 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ы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общеразвивающей</w:t>
      </w:r>
      <w:proofErr w:type="spellEnd"/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направленности. Из них:</w:t>
      </w:r>
    </w:p>
    <w:p w:rsidR="00106FAB" w:rsidRPr="00992D2A" w:rsidRDefault="00106FAB" w:rsidP="00106FAB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2D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2 младших группы –</w:t>
      </w:r>
      <w:r w:rsidR="009A20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19 детей</w:t>
      </w:r>
      <w:r w:rsidRPr="00992D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106FAB" w:rsidRPr="00992D2A" w:rsidRDefault="00106FAB" w:rsidP="00106FAB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2D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 средняя группа – 14 детей;</w:t>
      </w:r>
    </w:p>
    <w:p w:rsidR="00106FAB" w:rsidRPr="009A20A7" w:rsidRDefault="009A20A7" w:rsidP="00106FAB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 старшая группа – 20</w:t>
      </w:r>
      <w:r w:rsidR="00106FAB" w:rsidRPr="00992D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детей;</w:t>
      </w:r>
    </w:p>
    <w:p w:rsidR="009A20A7" w:rsidRPr="00992D2A" w:rsidRDefault="009A20A7" w:rsidP="009A20A7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 группе компенсирующей направленности 12 детей.</w:t>
      </w:r>
    </w:p>
    <w:p w:rsidR="00546C9A" w:rsidRDefault="00546C9A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качественной организации режима</w:t>
      </w:r>
      <w:r w:rsidR="00546C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образовательного процесса в режим</w:t>
      </w:r>
      <w:r w:rsidR="00CE4E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ограничений, связанных с  пандемией, </w:t>
      </w: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детей специалистами детского сада систематически проводились консультации, оказывалась методическая помощь и по возможности техническая.</w:t>
      </w:r>
      <w:r w:rsidR="00FB6D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Проводились </w:t>
      </w:r>
      <w:proofErr w:type="spellStart"/>
      <w:r w:rsidR="00FB6D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онлайн-занятия</w:t>
      </w:r>
      <w:proofErr w:type="spellEnd"/>
      <w:r w:rsidR="00FB6D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рамках проекта «Безопасная дорога»</w:t>
      </w: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Данные мониторинга посещения </w:t>
      </w:r>
      <w:proofErr w:type="spellStart"/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онлайн-занятий</w:t>
      </w:r>
      <w:proofErr w:type="spellEnd"/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количества просмотров занятий в записи по всем образовательным областям свидетельствует о не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достаточной вовлеченности и понимании родителями ответственности за качество образования своих детей</w:t>
      </w: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Воспитательная работа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Чтобы выбрать стратегию воспитательной работы, в </w:t>
      </w:r>
      <w:r w:rsidR="00CE4E1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2022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году проводился анализ состава семей воспитанников.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1"/>
        <w:gridCol w:w="1924"/>
        <w:gridCol w:w="5170"/>
      </w:tblGrid>
      <w:tr w:rsidR="00106FAB" w:rsidRPr="00106FAB" w:rsidTr="00935F4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Процент от общего количества семей воспитанников</w:t>
            </w:r>
          </w:p>
        </w:tc>
      </w:tr>
      <w:tr w:rsidR="00106FAB" w:rsidRPr="00992D2A" w:rsidTr="00935F4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CE4E17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CE4E17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90%</w:t>
            </w:r>
          </w:p>
        </w:tc>
      </w:tr>
      <w:tr w:rsidR="00106FAB" w:rsidRPr="00992D2A" w:rsidTr="00935F4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Неполная</w:t>
            </w:r>
            <w:proofErr w:type="gramEnd"/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 матерью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CE4E17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CE4E17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  <w:r w:rsidR="00106FAB"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106FAB" w:rsidRPr="00992D2A" w:rsidTr="00935F4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Неполная</w:t>
            </w:r>
            <w:proofErr w:type="gramEnd"/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 отцом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CE4E17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CE4E17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106FAB" w:rsidRPr="00992D2A" w:rsidTr="00935F4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CE4E17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CE4E17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1%</w:t>
            </w:r>
          </w:p>
        </w:tc>
      </w:tr>
    </w:tbl>
    <w:p w:rsidR="00106FAB" w:rsidRPr="00992D2A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2D2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7"/>
        <w:gridCol w:w="2417"/>
        <w:gridCol w:w="4221"/>
      </w:tblGrid>
      <w:tr w:rsidR="00106FAB" w:rsidRPr="00992D2A" w:rsidTr="00935F4F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Количество семей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Процент от общего количества семей воспитанников</w:t>
            </w:r>
          </w:p>
        </w:tc>
      </w:tr>
      <w:tr w:rsidR="00106FAB" w:rsidRPr="00992D2A" w:rsidTr="00935F4F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Один ребенок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355659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355659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32</w:t>
            </w:r>
            <w:r w:rsidR="00106FAB"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106FAB" w:rsidRPr="00992D2A" w:rsidTr="00935F4F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Два ребенка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355659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355659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42</w:t>
            </w:r>
            <w:r w:rsidR="00106FAB"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106FAB" w:rsidRPr="00992D2A" w:rsidTr="00935F4F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Три ребенка и более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CE4E17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992D2A" w:rsidRDefault="00355659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26</w:t>
            </w:r>
            <w:r w:rsidR="00106FAB"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</w:t>
      </w:r>
      <w:proofErr w:type="gramStart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 первые</w:t>
      </w:r>
      <w:proofErr w:type="gramEnd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месяцы после зачисления в Детский сад.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Дополнительное образование</w:t>
      </w:r>
    </w:p>
    <w:p w:rsidR="00106FAB" w:rsidRPr="00106FAB" w:rsidRDefault="00355659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 2022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году дополнительное образовани</w:t>
      </w:r>
      <w:r w:rsidR="00C8149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е включало в себя работу по следующим 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программам:</w:t>
      </w:r>
    </w:p>
    <w:p w:rsidR="00106FAB" w:rsidRPr="00106FAB" w:rsidRDefault="00C8149A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1) художественной 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направленности: «Волшебный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мир песка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 «Пластилиновый мир», «Озорные ладошки»</w:t>
      </w:r>
      <w:r w:rsidR="003556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 «Танцевальная азбука»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2) социально-гуманитарной направленности: «</w:t>
      </w:r>
      <w:proofErr w:type="spellStart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Предшкольная</w:t>
      </w:r>
      <w:proofErr w:type="spellEnd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пора», «</w:t>
      </w:r>
      <w:proofErr w:type="spellStart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Почитайка</w:t>
      </w:r>
      <w:proofErr w:type="spellEnd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»</w:t>
      </w:r>
    </w:p>
    <w:p w:rsidR="00C8149A" w:rsidRPr="00106FAB" w:rsidRDefault="00C8149A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CC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физкультурно-спортивной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«Спортивный калейдоскоп»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В дополнительном образовании задействовано </w:t>
      </w:r>
      <w:r w:rsidR="003556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85</w:t>
      </w:r>
      <w:r w:rsidR="00AC24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% воспитанников д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етского сада.</w:t>
      </w:r>
      <w:r w:rsidR="003556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Разработка и введение </w:t>
      </w:r>
      <w:proofErr w:type="gramStart"/>
      <w:r w:rsidR="003556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ДОП</w:t>
      </w:r>
      <w:proofErr w:type="gramEnd"/>
      <w:r w:rsidR="003556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«Танцевальная азбука» в 2022 году по запросам родителей, позволила увеличить охват дополнительным</w:t>
      </w:r>
      <w:r w:rsidR="00527D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образованием </w:t>
      </w:r>
      <w:r w:rsidR="003556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на</w:t>
      </w:r>
      <w:r w:rsidR="00527D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12%.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II. Оценка системы управления организации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Управление Детским садом осуществляется в соответствии с действующим законодательством и уставом Детского сада.</w:t>
      </w:r>
    </w:p>
    <w:p w:rsidR="00106FAB" w:rsidRPr="00106FAB" w:rsidRDefault="00106FAB" w:rsidP="00106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наблюдательный совет, педагогический совет, общее собрание работников</w:t>
      </w:r>
      <w:r w:rsidRPr="00106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06F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совет родителей</w:t>
      </w:r>
      <w:r w:rsidR="0035565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Pr="00106FA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Единоличным исполнительным органом является руководитель – заведующий.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Органы управления, действующие в Детском саду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1"/>
        <w:gridCol w:w="6684"/>
      </w:tblGrid>
      <w:tr w:rsidR="00106FAB" w:rsidRPr="00106FAB" w:rsidTr="00935F4F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органа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Функции</w:t>
            </w:r>
          </w:p>
        </w:tc>
      </w:tr>
      <w:tr w:rsidR="00106FAB" w:rsidRPr="00106FAB" w:rsidTr="00935F4F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</w:t>
            </w:r>
          </w:p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</w:rPr>
              <w:br/>
            </w: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106FAB" w:rsidRPr="00106FAB" w:rsidTr="00935F4F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Наблюдательный совет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Рассматривает вопросы:</w:t>
            </w:r>
          </w:p>
          <w:p w:rsidR="00106FAB" w:rsidRPr="00106FAB" w:rsidRDefault="00106FAB" w:rsidP="00106FAB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развития образовательной организации;</w:t>
            </w:r>
          </w:p>
          <w:p w:rsidR="00106FAB" w:rsidRPr="00106FAB" w:rsidRDefault="00106FAB" w:rsidP="00106FAB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финансово-хозяйственной деятельности;</w:t>
            </w:r>
          </w:p>
          <w:p w:rsidR="00106FAB" w:rsidRPr="00106FAB" w:rsidRDefault="00106FAB" w:rsidP="00106FAB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106FAB" w:rsidRPr="00106FAB" w:rsidTr="00935F4F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Педагогический совет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C8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Осуществляет текущее руководство </w:t>
            </w:r>
            <w:proofErr w:type="gramStart"/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образовательной</w:t>
            </w:r>
            <w:proofErr w:type="gramEnd"/>
          </w:p>
          <w:p w:rsidR="00106FAB" w:rsidRPr="00106FAB" w:rsidRDefault="00106FAB" w:rsidP="00C8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деятельностью Детского сада, в том числе рассматривает</w:t>
            </w:r>
          </w:p>
          <w:p w:rsidR="00106FAB" w:rsidRPr="00106FAB" w:rsidRDefault="00106FAB" w:rsidP="00C8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вопросы:</w:t>
            </w:r>
          </w:p>
          <w:p w:rsidR="00106FAB" w:rsidRPr="00106FAB" w:rsidRDefault="00106FAB" w:rsidP="00C8149A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развития образовательных услуг;</w:t>
            </w:r>
          </w:p>
          <w:p w:rsidR="00106FAB" w:rsidRPr="00106FAB" w:rsidRDefault="00106FAB" w:rsidP="00C8149A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регламентации образовательных отношений;</w:t>
            </w:r>
          </w:p>
          <w:p w:rsidR="00106FAB" w:rsidRPr="00106FAB" w:rsidRDefault="00106FAB" w:rsidP="00C8149A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разработки образовательных программ;</w:t>
            </w:r>
          </w:p>
          <w:p w:rsidR="00106FAB" w:rsidRPr="00106FAB" w:rsidRDefault="00106FAB" w:rsidP="00C8149A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выбора учебных пособий, средств обучения и</w:t>
            </w:r>
          </w:p>
          <w:p w:rsidR="00106FAB" w:rsidRPr="00106FAB" w:rsidRDefault="00106FAB" w:rsidP="00C8149A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воспитания;</w:t>
            </w:r>
          </w:p>
          <w:p w:rsidR="00106FAB" w:rsidRPr="00106FAB" w:rsidRDefault="00106FAB" w:rsidP="00C8149A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материально-технического обеспечения образовательного процесса;</w:t>
            </w:r>
          </w:p>
          <w:p w:rsidR="00106FAB" w:rsidRPr="00106FAB" w:rsidRDefault="00106FAB" w:rsidP="00C8149A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повышении</w:t>
            </w:r>
            <w:proofErr w:type="gramEnd"/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квалификации  педагогических работников;</w:t>
            </w:r>
          </w:p>
          <w:p w:rsidR="00106FAB" w:rsidRPr="00106FAB" w:rsidRDefault="00106FAB" w:rsidP="00C8149A">
            <w:pPr>
              <w:numPr>
                <w:ilvl w:val="0"/>
                <w:numId w:val="3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106FAB" w:rsidRPr="00106FAB" w:rsidTr="00935F4F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Реализует право работников участвовать в управлении</w:t>
            </w:r>
          </w:p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образовательной организацией, в том числе:</w:t>
            </w:r>
          </w:p>
          <w:p w:rsidR="00106FAB" w:rsidRPr="00106FAB" w:rsidRDefault="00106FAB" w:rsidP="00106FAB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106FAB" w:rsidRPr="00106FAB" w:rsidRDefault="00106FAB" w:rsidP="00106FAB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106FAB" w:rsidRPr="00106FAB" w:rsidRDefault="00106FAB" w:rsidP="00106FAB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106FAB" w:rsidRPr="00106FAB" w:rsidTr="00935F4F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Совет родителей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содействует объединению усилий семьи и Учреждения</w:t>
            </w:r>
          </w:p>
          <w:p w:rsidR="00106FAB" w:rsidRPr="00106FAB" w:rsidRDefault="00106FAB" w:rsidP="00106FA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деле воспитания и образования детей.</w:t>
            </w:r>
          </w:p>
        </w:tc>
      </w:tr>
    </w:tbl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Структура </w:t>
      </w: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 система управления соответствуют специфике де</w:t>
      </w:r>
      <w:r w:rsidR="00935F4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ятельности </w:t>
      </w:r>
      <w:r w:rsidR="003556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Детского сада. В 2022 году  система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управления Детским садом </w:t>
      </w:r>
      <w:r w:rsidR="003556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продолжила работать с элементами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электронного</w:t>
      </w:r>
      <w:r w:rsidR="003556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документооборота «1»С».</w:t>
      </w:r>
      <w:r w:rsidR="00935F4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3556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По итогам 2022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6050D1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 xml:space="preserve">III. Оценка содержания и качества подготовки </w:t>
      </w:r>
      <w:proofErr w:type="gramStart"/>
      <w:r w:rsidRPr="006050D1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обучающихся</w:t>
      </w:r>
      <w:proofErr w:type="gramEnd"/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106FAB" w:rsidRPr="00106FAB" w:rsidRDefault="00106FAB" w:rsidP="00106FAB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диагностические занятия </w:t>
      </w:r>
    </w:p>
    <w:p w:rsidR="00106FAB" w:rsidRPr="00106FAB" w:rsidRDefault="00106FAB" w:rsidP="00106FAB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диагностические срезы;</w:t>
      </w:r>
    </w:p>
    <w:p w:rsidR="00106FAB" w:rsidRPr="00106FAB" w:rsidRDefault="00106FAB" w:rsidP="00106FAB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наблюдения, итоговые занятия.</w:t>
      </w:r>
    </w:p>
    <w:p w:rsidR="00106FAB" w:rsidRPr="00106FAB" w:rsidRDefault="00106FAB" w:rsidP="00106FAB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Ведутся журналы наблюдений за 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освоением основной образовательной программы дошкольного образования Детского сада (ООП Детского сада) в каждой возрастной группе. Журналы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</w:t>
      </w:r>
      <w:r w:rsidR="00853B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кого сада </w:t>
      </w:r>
      <w:proofErr w:type="gramStart"/>
      <w:r w:rsidR="00853B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на конец</w:t>
      </w:r>
      <w:proofErr w:type="gramEnd"/>
      <w:r w:rsidR="00853B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учебного 2021-2022</w:t>
      </w:r>
      <w:r w:rsidR="00935F4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года выглядят следующим образом: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1"/>
        <w:gridCol w:w="723"/>
        <w:gridCol w:w="719"/>
        <w:gridCol w:w="759"/>
        <w:gridCol w:w="629"/>
        <w:gridCol w:w="770"/>
        <w:gridCol w:w="604"/>
        <w:gridCol w:w="946"/>
        <w:gridCol w:w="1694"/>
      </w:tblGrid>
      <w:tr w:rsidR="00106FAB" w:rsidRPr="00106FAB" w:rsidTr="00935F4F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Уровень развития воспитанников в 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106FAB" w:rsidRPr="00106FAB" w:rsidTr="00935F4F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06FAB" w:rsidRPr="00106FAB" w:rsidRDefault="00106FAB" w:rsidP="00106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% воспитанников в пределе</w:t>
            </w:r>
          </w:p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CC"/>
              </w:rPr>
              <w:br/>
            </w: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нормы</w:t>
            </w:r>
          </w:p>
        </w:tc>
      </w:tr>
      <w:tr w:rsidR="00106FAB" w:rsidRPr="00106FAB" w:rsidTr="00935F4F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06FAB" w:rsidRPr="00106FAB" w:rsidRDefault="00106FAB" w:rsidP="00106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A70B0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74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313953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5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96</w:t>
            </w:r>
          </w:p>
        </w:tc>
      </w:tr>
      <w:tr w:rsidR="00106FAB" w:rsidRPr="00106FAB" w:rsidTr="00935F4F">
        <w:trPr>
          <w:jc w:val="center"/>
        </w:trPr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106FAB" w:rsidRDefault="00106FAB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FA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A70B0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A70B02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313953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5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="00A70B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6FAB" w:rsidRPr="00313953" w:rsidRDefault="00313953" w:rsidP="00106FAB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95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96</w:t>
            </w:r>
          </w:p>
        </w:tc>
      </w:tr>
    </w:tbl>
    <w:p w:rsidR="00106FAB" w:rsidRPr="00106FAB" w:rsidRDefault="00935F4F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ыводы сделаны на основании педагогической диагностики детей, посещающих Детский сад.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106FAB" w:rsidRPr="00106FAB" w:rsidRDefault="00EB7D27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2022</w:t>
      </w:r>
      <w:r w:rsidR="00106FAB"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году воспитатели вели дистанционную работу 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через социальные сети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мессенджеры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для более эффективной и оперативной работы с родителями,</w:t>
      </w:r>
      <w:r w:rsidR="00935F4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ч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тобы они могли участвовать в обучении и воспитании, организовывали для них консультации, помогали с литературой,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решали текущие вопросы группы, организовывали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флеш-мобы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онлайн-конкурсы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и пр.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Опрос педагогов показал,  </w:t>
      </w:r>
      <w:r w:rsidR="00EB7D2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что 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были трудности в организации </w:t>
      </w:r>
      <w:r w:rsidR="00EB7D2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взаимодействия  со стороны родителей, но использование </w:t>
      </w:r>
      <w:proofErr w:type="spellStart"/>
      <w:r w:rsidR="00EB7D2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онлайн-</w:t>
      </w:r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общения</w:t>
      </w:r>
      <w:proofErr w:type="spellEnd"/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с педагогом дает свои </w:t>
      </w:r>
      <w:proofErr w:type="spellStart"/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рузультаты</w:t>
      </w:r>
      <w:proofErr w:type="spellEnd"/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Вывод: </w:t>
      </w:r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Достижение наиболее высоких результатов происходит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при очном взаимод</w:t>
      </w:r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ействии педагога и воспитанника, педагога и родителя, но взаимодействие в группах необходимо продолжить, так как эффективнее освещены мероприятия группы, их итоги, повседневная образовательная </w:t>
      </w:r>
      <w:proofErr w:type="spellStart"/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деятельность</w:t>
      </w:r>
      <w:proofErr w:type="gramStart"/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,у</w:t>
      </w:r>
      <w:proofErr w:type="gramEnd"/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спехи</w:t>
      </w:r>
      <w:proofErr w:type="spellEnd"/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и достижения детей и пр.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IV. Оценка организации учебного процесса (воспитательно-образовательного процесса)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форма организации образовательного процесса:</w:t>
      </w:r>
    </w:p>
    <w:p w:rsidR="00106FAB" w:rsidRPr="00106FAB" w:rsidRDefault="00106FAB" w:rsidP="00106FAB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106FAB" w:rsidRPr="00106FAB" w:rsidRDefault="00106FAB" w:rsidP="00106FAB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Занятия в рамках образовательной деятельности ведутся по подгруппам. Продолжительность занятий соответствует </w:t>
      </w:r>
      <w:proofErr w:type="spellStart"/>
      <w:r w:rsidR="001840C7"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HYPERLINK "https://vip.1obraz.ru/" \l "/document/97/486051/infobar-attachment/" \o "" </w:instrText>
      </w:r>
      <w:r w:rsidR="001840C7"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1.2.3685-21</w:t>
      </w:r>
      <w:r w:rsidR="001840C7"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 составляет:</w:t>
      </w:r>
    </w:p>
    <w:p w:rsidR="00106FAB" w:rsidRPr="00106FAB" w:rsidRDefault="00106FAB" w:rsidP="00106FAB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группах с детьми от 1,5 до 3 лет – до 10 мин;</w:t>
      </w:r>
    </w:p>
    <w:p w:rsidR="00106FAB" w:rsidRPr="00106FAB" w:rsidRDefault="00106FAB" w:rsidP="00106FAB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группах с детьми от 3 до 4 лет – до 15 мин;</w:t>
      </w:r>
    </w:p>
    <w:p w:rsidR="00106FAB" w:rsidRPr="00106FAB" w:rsidRDefault="00106FAB" w:rsidP="00106FAB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группах с детьми от 4 до 5 лет – до 20 мин;</w:t>
      </w:r>
    </w:p>
    <w:p w:rsidR="00106FAB" w:rsidRPr="00106FAB" w:rsidRDefault="00106FAB" w:rsidP="00106FAB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группах с детьми от 5 до 6 лет – до 25 мин;</w:t>
      </w:r>
    </w:p>
    <w:p w:rsidR="00106FAB" w:rsidRPr="00106FAB" w:rsidRDefault="00106FAB" w:rsidP="00106FAB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группах с детьми от 6 до 7 лет – до 30 мин.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 занятиями в рамках образовательной деятельности предусмотрены перерывы продолжительностью не менее 10 минут.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Чтобы не допустить распространения </w:t>
      </w:r>
      <w:proofErr w:type="spellStart"/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инфекции</w:t>
      </w:r>
      <w:r w:rsidR="00AC18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вируса гриппа</w:t>
      </w: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C18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2021-2022</w:t>
      </w:r>
      <w:r w:rsidR="00935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учебном году в Детском саду соблюдались </w:t>
      </w: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дополнительные ограничительные и профилактические меры в соответствии с СП 3.1/2.4.3598-20:</w:t>
      </w:r>
    </w:p>
    <w:p w:rsidR="00106FAB" w:rsidRPr="00106FAB" w:rsidRDefault="00106FAB" w:rsidP="00106FAB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изолируются.</w:t>
      </w:r>
    </w:p>
    <w:p w:rsidR="00106FAB" w:rsidRPr="00106FAB" w:rsidRDefault="00106FAB" w:rsidP="00106FAB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106FAB" w:rsidRPr="00106FAB" w:rsidRDefault="00106FAB" w:rsidP="00106FAB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бактерицидные установки в групповых комнатах;</w:t>
      </w:r>
    </w:p>
    <w:p w:rsidR="00106FAB" w:rsidRPr="00106FAB" w:rsidRDefault="00106FAB" w:rsidP="00106FAB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частое проветривание групповых комнат в отсутствие воспитанников;</w:t>
      </w:r>
    </w:p>
    <w:p w:rsidR="00106FAB" w:rsidRPr="00106FAB" w:rsidRDefault="00106FAB" w:rsidP="00AC1852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V. Оценка качества кадрового обеспечения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Детский </w:t>
      </w:r>
      <w:r w:rsidR="003139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сад укомплектован педагогами на 98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процентов согласно штатно</w:t>
      </w:r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му расписанию. Всего работают 20</w:t>
      </w:r>
      <w:r w:rsidR="003139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человек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 Педагогический коллек</w:t>
      </w:r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тив Детского сада насчитывает 10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педагогов</w:t>
      </w:r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 из них 1 внешний совместитель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 Соотношение воспитанников, приходящихся на 1 взрослого:</w:t>
      </w:r>
    </w:p>
    <w:p w:rsidR="00106FAB" w:rsidRPr="00106FAB" w:rsidRDefault="00106FAB" w:rsidP="00106FAB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восп</w:t>
      </w:r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итанник/педагоги –6,5/1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106FAB" w:rsidRPr="00106FAB" w:rsidRDefault="00106FAB" w:rsidP="00106FAB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воспитанники/все сотрудники – </w:t>
      </w:r>
      <w:r w:rsidR="00AC18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3,3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/1.</w:t>
      </w:r>
    </w:p>
    <w:p w:rsidR="00106FAB" w:rsidRPr="00106FAB" w:rsidRDefault="00AC1852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За 2022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год педагогические работники прошли аттестацию и получили:</w:t>
      </w:r>
    </w:p>
    <w:p w:rsidR="00106FAB" w:rsidRPr="00106FAB" w:rsidRDefault="00106FAB" w:rsidP="00106FAB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первую квалификационную категорию – </w:t>
      </w:r>
      <w:r w:rsidR="00935F4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 воспитатель,</w:t>
      </w:r>
      <w:r w:rsidR="007450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1 </w:t>
      </w:r>
      <w:proofErr w:type="spellStart"/>
      <w:r w:rsidR="007450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муз</w:t>
      </w:r>
      <w:proofErr w:type="gramStart"/>
      <w:r w:rsidR="007450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.р</w:t>
      </w:r>
      <w:proofErr w:type="gramEnd"/>
      <w:r w:rsidR="007450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уководитель</w:t>
      </w:r>
      <w:proofErr w:type="spellEnd"/>
      <w:r w:rsidR="007450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Курсы </w:t>
      </w:r>
      <w:hyperlink r:id="rId11" w:anchor="/document/16/4019/" w:history="1">
        <w:r w:rsidRPr="00106FAB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</w:rPr>
          <w:t>повышения квалификации</w:t>
        </w:r>
      </w:hyperlink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7450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 2022</w:t>
      </w:r>
      <w:r w:rsidR="00935F4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году прошли 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450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2</w:t>
      </w:r>
      <w:r w:rsidR="006B787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работника Детского сада</w:t>
      </w:r>
      <w:r w:rsidR="007450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Сведения о квалификации,</w:t>
      </w:r>
      <w:r w:rsidR="006B787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образовании и стаже работы педагогических работников распложены на официальном сайте Детского сада и постоянно обновляются.</w:t>
      </w:r>
      <w:r w:rsidR="007450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Все работники участвуют в деятельности районных методических объединений.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06FAB" w:rsidRPr="00106FAB" w:rsidRDefault="007450C5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 2022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году педагоги Детского сада приняли участие</w:t>
      </w:r>
      <w:r w:rsidR="00AC24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gramStart"/>
      <w:r w:rsidR="00AC24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</w:t>
      </w:r>
      <w:proofErr w:type="gramEnd"/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:</w:t>
      </w:r>
    </w:p>
    <w:p w:rsidR="00106FAB" w:rsidRPr="00C61848" w:rsidRDefault="00106FAB" w:rsidP="00106FAB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6184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Конкурсе</w:t>
      </w:r>
      <w:proofErr w:type="gramEnd"/>
      <w:r w:rsidRPr="00C6184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«Лучший воспитатель»</w:t>
      </w:r>
    </w:p>
    <w:p w:rsidR="00530A51" w:rsidRPr="00C61848" w:rsidRDefault="00530A51" w:rsidP="00106FAB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6184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Межрайонном</w:t>
      </w:r>
      <w:proofErr w:type="gramEnd"/>
      <w:r w:rsidRPr="00C6184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C6184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онлайн-конкурсе</w:t>
      </w:r>
      <w:proofErr w:type="spellEnd"/>
      <w:r w:rsidRPr="00C6184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детского творчества «Подарок маме»</w:t>
      </w:r>
    </w:p>
    <w:p w:rsidR="00106FAB" w:rsidRDefault="007450C5" w:rsidP="00106FAB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«Лыжня России» </w:t>
      </w:r>
    </w:p>
    <w:p w:rsidR="00854DFF" w:rsidRDefault="00854DFF" w:rsidP="00106FAB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Всероссийского конкурса на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Эколята-дошколята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854DFF" w:rsidRDefault="00854DFF" w:rsidP="00106FAB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Районном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конкурсе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«Лучшая новогодняя игрушка»</w:t>
      </w:r>
    </w:p>
    <w:p w:rsidR="00854DFF" w:rsidRDefault="00C61848" w:rsidP="00106FAB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Всероссийской акции «Новый год в каждый дом»</w:t>
      </w:r>
    </w:p>
    <w:p w:rsidR="007450C5" w:rsidRDefault="007450C5" w:rsidP="00106FAB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Районный конкурс «С Новым Годом, Окуловка»</w:t>
      </w:r>
    </w:p>
    <w:p w:rsidR="007450C5" w:rsidRDefault="00C45E00" w:rsidP="00106FAB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Районный конкурс рисунков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Дню космонавтики;</w:t>
      </w:r>
    </w:p>
    <w:p w:rsidR="00C45E00" w:rsidRDefault="00C45E00" w:rsidP="00106FAB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Районный фестиваль-конкурс «Звонкий голосок»;</w:t>
      </w:r>
    </w:p>
    <w:p w:rsidR="00C45E00" w:rsidRDefault="00C45E00" w:rsidP="00106FAB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Межрайонный конкурс «Звездный дождик»</w:t>
      </w:r>
    </w:p>
    <w:p w:rsidR="00C45E00" w:rsidRPr="00106FAB" w:rsidRDefault="00C45E00" w:rsidP="00106FAB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Межрайонный конкурс художественного чтения «Знакомая с детства поэзия»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</w:t>
      </w:r>
      <w:r w:rsidR="006B787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и других дошкольных учреждений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06FAB" w:rsidRPr="00106FAB" w:rsidRDefault="00C45E00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В 2022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году в детском саду </w:t>
      </w:r>
      <w:r w:rsidR="006B787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продолжает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работать педагог-психолог, учитель логопед.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7B637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данных, полученных на основе наблюдения и опроса воспитателей</w:t>
      </w:r>
      <w:r w:rsidR="006B78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при проведе</w:t>
      </w:r>
      <w:r w:rsidR="007B63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нии оценки качества образования</w:t>
      </w:r>
      <w:r w:rsidR="006B78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применению </w:t>
      </w:r>
      <w:r w:rsidR="006B78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информационных и дистанционных технологий в образовательной деятельности, в том числе и дополнительном образовании, показал, что педагоги </w:t>
      </w:r>
      <w:r w:rsidR="006B787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испытывают  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трудности, связанные с отсутствием необходимых компетенций для </w:t>
      </w:r>
      <w:r w:rsidR="006B787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ра</w:t>
      </w:r>
      <w:r w:rsidR="00C45E0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боты в интернете.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VI. Оценка учебно-методического и библиотечно-информационного обеспечения</w:t>
      </w:r>
    </w:p>
    <w:p w:rsidR="00106FAB" w:rsidRPr="00106FAB" w:rsidRDefault="00106FAB" w:rsidP="007B637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 Детском саду </w:t>
      </w:r>
      <w:hyperlink r:id="rId12" w:anchor="/document/16/38785/" w:history="1">
        <w:r w:rsidRPr="00106FAB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</w:rPr>
          <w:t>библиотека</w:t>
        </w:r>
      </w:hyperlink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 является составной частью методической службы.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CC"/>
        </w:rPr>
        <w:br/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106FAB" w:rsidRPr="00106FAB" w:rsidRDefault="00C45E00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 2022 приобрели в группы дидактические игры, приобрели ламинатор и с его помощью изготавливаем самостоятельно пособия и наглядный материал.</w:t>
      </w:r>
    </w:p>
    <w:p w:rsidR="00106FAB" w:rsidRPr="00106FAB" w:rsidRDefault="00C45E00" w:rsidP="00C45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В рамках участия в проекте «Безопасная дорога» получили комплект методических </w:t>
      </w:r>
      <w:r w:rsidR="007B63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алов</w:t>
      </w:r>
      <w:r w:rsidR="007B63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для организации работы по безопасности дорожного д</w:t>
      </w:r>
      <w:r w:rsidR="00A1323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вижения</w:t>
      </w:r>
      <w:proofErr w:type="gramStart"/>
      <w:r w:rsidR="00A1323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Информационное обеспечение Детского сада включает:</w:t>
      </w:r>
    </w:p>
    <w:p w:rsidR="00106FAB" w:rsidRPr="00106FAB" w:rsidRDefault="00106FAB" w:rsidP="00106FAB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информационно-телекоммуникационное оборудование</w:t>
      </w:r>
      <w:proofErr w:type="gramStart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B63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106FAB" w:rsidRPr="00106FAB" w:rsidRDefault="00106FAB" w:rsidP="00106FAB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программное обеспечение – позволяет работать с текстовыми редакторами, </w:t>
      </w:r>
      <w:proofErr w:type="spellStart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интернет-ресурсами</w:t>
      </w:r>
      <w:proofErr w:type="spellEnd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 фото-, видеоматериалами, графическими редакторами.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VII. Оценка материально-технической базы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106FAB" w:rsidRPr="00106FAB" w:rsidRDefault="00106FAB" w:rsidP="00106FAB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групповые помещения – 6</w:t>
      </w:r>
    </w:p>
    <w:p w:rsidR="00106FAB" w:rsidRPr="00106FAB" w:rsidRDefault="00106FAB" w:rsidP="00106FAB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кабинет заведующего – 1;</w:t>
      </w:r>
    </w:p>
    <w:p w:rsidR="00106FAB" w:rsidRPr="00106FAB" w:rsidRDefault="00106FAB" w:rsidP="00106FAB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методический кабинет – 1;</w:t>
      </w:r>
    </w:p>
    <w:p w:rsidR="00106FAB" w:rsidRPr="00106FAB" w:rsidRDefault="00106FAB" w:rsidP="00106FAB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музыкальный зал – 1;</w:t>
      </w:r>
    </w:p>
    <w:p w:rsidR="00106FAB" w:rsidRPr="00106FAB" w:rsidRDefault="00106FAB" w:rsidP="00106FAB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пищеблок – 1;</w:t>
      </w:r>
    </w:p>
    <w:p w:rsidR="00106FAB" w:rsidRPr="00106FAB" w:rsidRDefault="00106FAB" w:rsidP="00106FAB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прачечная – 1;</w:t>
      </w:r>
    </w:p>
    <w:p w:rsidR="00106FAB" w:rsidRPr="00106FAB" w:rsidRDefault="00106FAB" w:rsidP="00106FAB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медицинский кабинет – 1;</w:t>
      </w:r>
    </w:p>
    <w:p w:rsidR="00106FAB" w:rsidRPr="00106FAB" w:rsidRDefault="00106FAB" w:rsidP="00106FAB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физиокабинет</w:t>
      </w:r>
      <w:proofErr w:type="spellEnd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– 1;</w:t>
      </w:r>
    </w:p>
    <w:p w:rsidR="00106FAB" w:rsidRPr="00106FAB" w:rsidRDefault="00106FAB" w:rsidP="00106FAB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106FAB" w:rsidRPr="00106FAB" w:rsidRDefault="00C45E00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 2022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году Детский сад провел текущий</w:t>
      </w:r>
      <w:r w:rsidR="007B63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косметический 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ремонт</w:t>
      </w:r>
      <w:r w:rsidR="00106FAB"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5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групп,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3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спальных помещений, коридоров 1 и 2 этажей</w:t>
      </w:r>
      <w:r w:rsidR="007B63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, детской площадки.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В результате  победы в проекте «Наш выбор» произведена замена оконных блоков в здании детского сада. 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ности, требованиям охраны труда, но из-за длительного срока службы нуждается в ремонте ограждение, элементы детской площадки.</w:t>
      </w:r>
    </w:p>
    <w:p w:rsidR="00106FAB" w:rsidRPr="00106FAB" w:rsidRDefault="007B637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этом</w:t>
      </w:r>
      <w:r w:rsidR="00C45E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2022</w:t>
      </w:r>
      <w:r w:rsidR="00106FAB"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году оценка материально-технического оснащения Детского сада при проведении дистанционных занятий с воспитанниками выявила следующие 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трудности:</w:t>
      </w:r>
    </w:p>
    <w:p w:rsidR="00106FAB" w:rsidRPr="00106FAB" w:rsidRDefault="00106FAB" w:rsidP="00106FAB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для полноценной (качественной) организации и проведения занятий в дистанционном формате отсутствует стабильное и устойчивое интернет-соединение;</w:t>
      </w:r>
    </w:p>
    <w:p w:rsidR="00106FAB" w:rsidRPr="00106FAB" w:rsidRDefault="00106FAB" w:rsidP="00106FAB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недостаточно необходимого оборудования (ноутбуков, компьютеров или планшетов) в группах Детского сада;</w:t>
      </w:r>
    </w:p>
    <w:p w:rsidR="00106FAB" w:rsidRPr="004E5BF9" w:rsidRDefault="00106FAB" w:rsidP="00106FAB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нет достаточного технического обеспечения для организации массовых </w:t>
      </w:r>
      <w:proofErr w:type="spellStart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общесадовских</w:t>
      </w:r>
      <w:proofErr w:type="spellEnd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мероприятий с родителями воспитанников.</w:t>
      </w:r>
    </w:p>
    <w:p w:rsidR="004E5BF9" w:rsidRPr="00106FAB" w:rsidRDefault="004E5BF9" w:rsidP="00106FAB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VIII. Оценка </w:t>
      </w:r>
      <w:proofErr w:type="gramStart"/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Мониторинг качества обр</w:t>
      </w:r>
      <w:r w:rsidR="004E5BF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азовательной деятельности в 2022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году показал хорошую работу педагогического коллектива по всем показателям даже с учетом некоторых организационных сбоев, вызванных применением дистанционных технологий.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Состояние здоровья и физического развития восп</w:t>
      </w:r>
      <w:r w:rsidR="004E5BF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итанников удовлетворительные. 96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 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</w:t>
      </w:r>
      <w:r w:rsidR="003C39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бучению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  В течение года воспитанники Детского сада успешно участвовали в конкурсах и мероприятиях различного уровня.</w:t>
      </w:r>
    </w:p>
    <w:p w:rsidR="00106FAB" w:rsidRPr="00106FAB" w:rsidRDefault="003C39D2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</w:t>
      </w:r>
      <w:r w:rsidR="004E5BF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период с 01.09.2022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по </w:t>
      </w:r>
      <w:r w:rsidR="004E5BF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15.09.2022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проводилось анкетирование </w:t>
      </w:r>
      <w:r w:rsidR="004E5BF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46</w:t>
      </w:r>
      <w:r w:rsidR="00106FAB"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родителей, получены следующие результаты:</w:t>
      </w:r>
    </w:p>
    <w:p w:rsidR="00106FAB" w:rsidRPr="00106FAB" w:rsidRDefault="00106FAB" w:rsidP="00106FAB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доля получателей услуг, положительно оценивающих доброжелательность и вежливо</w:t>
      </w:r>
      <w:r w:rsidR="003C39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сть работников организации, – </w:t>
      </w:r>
      <w:r w:rsidR="004E5BF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96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процент</w:t>
      </w:r>
      <w:r w:rsidR="003C39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ов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106FAB" w:rsidRPr="00106FAB" w:rsidRDefault="00106FAB" w:rsidP="00106FAB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доля получателей услуг, удовлетворенных компетентнос</w:t>
      </w:r>
      <w:r w:rsidR="003C39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тью работников организации, – </w:t>
      </w:r>
      <w:r w:rsidR="004E5BF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97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 процента;</w:t>
      </w:r>
    </w:p>
    <w:p w:rsidR="00106FAB" w:rsidRPr="00106FAB" w:rsidRDefault="00106FAB" w:rsidP="00106FAB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доля получателей услуг, удовлетворенных материально-техническим обеспече</w:t>
      </w:r>
      <w:r w:rsidR="003C39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нием организации, – </w:t>
      </w:r>
      <w:r w:rsidR="004E5BF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93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процентов;</w:t>
      </w:r>
    </w:p>
    <w:p w:rsidR="00106FAB" w:rsidRPr="00106FAB" w:rsidRDefault="00106FAB" w:rsidP="00106FAB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доля получателей услуг, удовлетворенных качеством предоставля</w:t>
      </w:r>
      <w:r w:rsidR="003C39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емых образовательных услуг, – </w:t>
      </w:r>
      <w:r w:rsidR="004E5BF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98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процента;</w:t>
      </w:r>
    </w:p>
    <w:p w:rsidR="00106FAB" w:rsidRPr="00106FAB" w:rsidRDefault="00106FAB" w:rsidP="00106FAB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доля получателей услуг, которые готовы рекомендовать организаци</w:t>
      </w:r>
      <w:r w:rsidR="003C39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ю родственникам и знакомым, – 93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процента.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Результаты анализа опроса родителей (законных представителей) об оценке применения Детским садом дистанционных технологий свидетельствуют о </w:t>
      </w:r>
      <w:r w:rsidR="003C3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невысоком 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уровне удовлетворенности качеством образовательной деятельности</w:t>
      </w:r>
      <w:r w:rsidR="003C39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Результаты анализа показателей деятельности организации</w:t>
      </w:r>
    </w:p>
    <w:p w:rsidR="00C61038" w:rsidRDefault="00C61038" w:rsidP="00C6103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Данные приведе</w:t>
      </w:r>
      <w:r w:rsidR="004E5BF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ны по состоянию на 30.12.2022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</w:p>
    <w:tbl>
      <w:tblPr>
        <w:tblW w:w="0" w:type="auto"/>
        <w:tblLook w:val="04A0"/>
      </w:tblPr>
      <w:tblGrid>
        <w:gridCol w:w="6476"/>
        <w:gridCol w:w="1488"/>
        <w:gridCol w:w="1541"/>
      </w:tblGrid>
      <w:tr w:rsid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Единица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измерения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C61038" w:rsidTr="00C61038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</w:tr>
      <w:tr w:rsid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Общее количество воспитанников, которые обучаются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программе дошкольного образования</w:t>
            </w:r>
          </w:p>
          <w:p w:rsidR="00C61038" w:rsidRDefault="00C61038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65</w:t>
            </w:r>
          </w:p>
        </w:tc>
      </w:tr>
      <w:tr w:rsidR="00C61038" w:rsidTr="00C61038">
        <w:tc>
          <w:tcPr>
            <w:tcW w:w="6564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65</w:t>
            </w:r>
          </w:p>
        </w:tc>
      </w:tr>
      <w:tr w:rsid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/>
            </w:pPr>
          </w:p>
        </w:tc>
      </w:tr>
      <w:tr w:rsid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/>
            </w:pP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54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вес) детей от общей численности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воспитанников, которые получают услуги присмотра и ухода, в том числе в группах: 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(процент)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61038" w:rsidRPr="00C61038" w:rsidTr="00C61038">
        <w:tc>
          <w:tcPr>
            <w:tcW w:w="656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10,5часового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65</w:t>
            </w:r>
            <w:r w:rsidR="00C61038"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(100%)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(удельный вес) воспитанников с ОВЗ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общей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численности воспитанников, которые получают услуги: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(процент)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C61038" w:rsidRPr="00C61038" w:rsidTr="00C61038">
        <w:tc>
          <w:tcPr>
            <w:tcW w:w="656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E5522A" w:rsidP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обучению по образовательной программе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дошкольного</w:t>
            </w:r>
            <w:proofErr w:type="gramEnd"/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E5522A" w:rsidP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52</w:t>
            </w:r>
            <w:r w:rsidR="00C61038"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присмотру и 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(0%)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показатель пропущенных по болезни дней на одного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воспитанника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992D2A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992D2A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D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7,4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Общая численность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 том числе количество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C61038" w:rsidRPr="00C61038" w:rsidTr="00C61038">
        <w:tc>
          <w:tcPr>
            <w:tcW w:w="656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средним профессиональным образованием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педагогической</w:t>
            </w:r>
            <w:proofErr w:type="gramEnd"/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(процент)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 w:rsidP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(</w:t>
            </w:r>
            <w:r w:rsidR="00E552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C61038" w:rsidRPr="00C61038" w:rsidTr="00C61038">
        <w:tc>
          <w:tcPr>
            <w:tcW w:w="656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E5522A" w:rsidP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C61038"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10%)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tabs>
                <w:tab w:val="left" w:pos="2565"/>
              </w:tabs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E5522A" w:rsidP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C61038"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40%)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(процент)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61038" w:rsidRPr="00C61038" w:rsidTr="00C61038">
        <w:tc>
          <w:tcPr>
            <w:tcW w:w="656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1(8%)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0 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(процент)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61038" w:rsidRPr="00C61038" w:rsidTr="00C61038">
        <w:tc>
          <w:tcPr>
            <w:tcW w:w="656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E552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(процент)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6050D1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  <w:r w:rsidR="00C61038"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(100%)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(процент)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6050D1" w:rsidP="00F165F3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  <w:proofErr w:type="gramStart"/>
            <w:r w:rsidR="00C61038"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F16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100%)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человек/чело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век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 w:rsidP="006050D1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1/</w:t>
            </w:r>
            <w:r w:rsidR="006050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6,5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в детском саду: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61038" w:rsidRPr="00C61038" w:rsidTr="00C61038">
        <w:tc>
          <w:tcPr>
            <w:tcW w:w="656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6050D1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C61038" w:rsidRP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C61038" w:rsidRPr="00C61038" w:rsidTr="00C61038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P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0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Инфраструктура</w:t>
            </w:r>
          </w:p>
        </w:tc>
      </w:tr>
      <w:tr w:rsid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площадь помещений, в которых осуществляется</w:t>
            </w:r>
          </w:p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образовательная деятельность, в расчете на одного воспитанника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</w:tr>
      <w:tr w:rsid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363</w:t>
            </w:r>
          </w:p>
        </w:tc>
      </w:tr>
      <w:tr w:rsid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в детском саду:</w:t>
            </w:r>
          </w:p>
        </w:tc>
        <w:tc>
          <w:tcPr>
            <w:tcW w:w="139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C61038" w:rsidTr="00C61038">
        <w:tc>
          <w:tcPr>
            <w:tcW w:w="656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C61038" w:rsidTr="00C61038">
        <w:tc>
          <w:tcPr>
            <w:tcW w:w="65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обеспечить потребность воспитанников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038" w:rsidRDefault="00C6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038" w:rsidRDefault="00C61038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</w:tbl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CC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Анализ </w:t>
      </w:r>
    </w:p>
    <w:p w:rsidR="00106FAB" w:rsidRPr="00106FAB" w:rsidRDefault="00106FAB" w:rsidP="00106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показателей указывает на то, что Детский сад имеет достаточную инфраструктуру, которая соответствует требованиям</w:t>
      </w:r>
      <w:r w:rsidRPr="00106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13" w:anchor="/document/97/485031/" w:history="1">
        <w:r w:rsidRPr="00106FAB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</w:rPr>
          <w:t>СП 2.4.3648-20</w:t>
        </w:r>
      </w:hyperlink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 «Санитарно-эпидемиологические требования к организациям воспитания и обучения, отдыха и оздоровления детей и молодежи» и позволяет реализовывать образовательные программы в полном объеме в соответствии с ФГОС </w:t>
      </w:r>
      <w:proofErr w:type="gramStart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ДО</w:t>
      </w:r>
      <w:proofErr w:type="gramEnd"/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106FAB" w:rsidRPr="00106FAB" w:rsidRDefault="00106FAB" w:rsidP="00106F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6FA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F732C8" w:rsidRPr="00106FAB" w:rsidRDefault="00F732C8" w:rsidP="00106F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32C8" w:rsidRPr="00106FAB" w:rsidRDefault="00F732C8" w:rsidP="00106F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4F82" w:rsidRPr="00106FAB" w:rsidRDefault="00714F82" w:rsidP="00106F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32C8" w:rsidRPr="00106FAB" w:rsidRDefault="00F732C8" w:rsidP="00106F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32C8" w:rsidRPr="00106FAB" w:rsidRDefault="00F732C8" w:rsidP="00106FAB">
      <w:pPr>
        <w:pStyle w:val="1"/>
        <w:spacing w:before="0" w:after="0" w:line="360" w:lineRule="atLeast"/>
        <w:jc w:val="both"/>
        <w:rPr>
          <w:color w:val="000000" w:themeColor="text1"/>
        </w:rPr>
      </w:pPr>
    </w:p>
    <w:p w:rsidR="00F732C8" w:rsidRPr="00106FAB" w:rsidRDefault="00F732C8" w:rsidP="00106FAB">
      <w:pPr>
        <w:pStyle w:val="1"/>
        <w:spacing w:before="0" w:after="0" w:line="360" w:lineRule="atLeast"/>
        <w:jc w:val="both"/>
        <w:rPr>
          <w:color w:val="000000" w:themeColor="text1"/>
        </w:rPr>
      </w:pPr>
    </w:p>
    <w:p w:rsidR="00180181" w:rsidRPr="00106FAB" w:rsidRDefault="00180181" w:rsidP="00106FAB">
      <w:pPr>
        <w:jc w:val="both"/>
        <w:rPr>
          <w:color w:val="000000" w:themeColor="text1"/>
        </w:rPr>
      </w:pPr>
    </w:p>
    <w:sectPr w:rsidR="00180181" w:rsidRPr="00106FAB" w:rsidSect="00E4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313A08"/>
    <w:multiLevelType w:val="multilevel"/>
    <w:tmpl w:val="EE20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D42FF"/>
    <w:multiLevelType w:val="multilevel"/>
    <w:tmpl w:val="EB94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A538E"/>
    <w:multiLevelType w:val="multilevel"/>
    <w:tmpl w:val="6640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D10A8"/>
    <w:multiLevelType w:val="multilevel"/>
    <w:tmpl w:val="4D5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9534C"/>
    <w:multiLevelType w:val="multilevel"/>
    <w:tmpl w:val="AA5E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B45C2"/>
    <w:multiLevelType w:val="multilevel"/>
    <w:tmpl w:val="D844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DB6E50"/>
    <w:multiLevelType w:val="multilevel"/>
    <w:tmpl w:val="A0D2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D801BB"/>
    <w:multiLevelType w:val="multilevel"/>
    <w:tmpl w:val="0CE2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EA0B63"/>
    <w:multiLevelType w:val="multilevel"/>
    <w:tmpl w:val="FACA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974912"/>
    <w:multiLevelType w:val="multilevel"/>
    <w:tmpl w:val="1A00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9E5416"/>
    <w:multiLevelType w:val="multilevel"/>
    <w:tmpl w:val="204C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E36021"/>
    <w:multiLevelType w:val="multilevel"/>
    <w:tmpl w:val="32C2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971BA8"/>
    <w:multiLevelType w:val="multilevel"/>
    <w:tmpl w:val="4F90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4B4023"/>
    <w:multiLevelType w:val="multilevel"/>
    <w:tmpl w:val="66A2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302BB3"/>
    <w:multiLevelType w:val="multilevel"/>
    <w:tmpl w:val="4192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8415A2"/>
    <w:multiLevelType w:val="multilevel"/>
    <w:tmpl w:val="250E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13"/>
  </w:num>
  <w:num w:numId="6">
    <w:abstractNumId w:val="16"/>
  </w:num>
  <w:num w:numId="7">
    <w:abstractNumId w:val="6"/>
  </w:num>
  <w:num w:numId="8">
    <w:abstractNumId w:val="1"/>
  </w:num>
  <w:num w:numId="9">
    <w:abstractNumId w:val="3"/>
  </w:num>
  <w:num w:numId="10">
    <w:abstractNumId w:val="10"/>
  </w:num>
  <w:num w:numId="11">
    <w:abstractNumId w:val="15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669E"/>
    <w:rsid w:val="000D0933"/>
    <w:rsid w:val="000E4515"/>
    <w:rsid w:val="00106FAB"/>
    <w:rsid w:val="00180181"/>
    <w:rsid w:val="001840C7"/>
    <w:rsid w:val="001C0BF2"/>
    <w:rsid w:val="002308B8"/>
    <w:rsid w:val="002C283B"/>
    <w:rsid w:val="00313953"/>
    <w:rsid w:val="00355659"/>
    <w:rsid w:val="003C39D2"/>
    <w:rsid w:val="004733AC"/>
    <w:rsid w:val="004E5BF9"/>
    <w:rsid w:val="00527D73"/>
    <w:rsid w:val="00530A51"/>
    <w:rsid w:val="00546C9A"/>
    <w:rsid w:val="006050D1"/>
    <w:rsid w:val="00670B09"/>
    <w:rsid w:val="006B787A"/>
    <w:rsid w:val="0070669E"/>
    <w:rsid w:val="00714F82"/>
    <w:rsid w:val="007450C5"/>
    <w:rsid w:val="007716B6"/>
    <w:rsid w:val="007B637B"/>
    <w:rsid w:val="007E7C06"/>
    <w:rsid w:val="00853B7B"/>
    <w:rsid w:val="00854DFF"/>
    <w:rsid w:val="008F3A13"/>
    <w:rsid w:val="00935F4F"/>
    <w:rsid w:val="0097561E"/>
    <w:rsid w:val="00992D2A"/>
    <w:rsid w:val="009A20A7"/>
    <w:rsid w:val="009F240B"/>
    <w:rsid w:val="00A13235"/>
    <w:rsid w:val="00A44AD3"/>
    <w:rsid w:val="00A70B02"/>
    <w:rsid w:val="00AC1852"/>
    <w:rsid w:val="00AC2452"/>
    <w:rsid w:val="00B1101A"/>
    <w:rsid w:val="00B427C8"/>
    <w:rsid w:val="00C45E00"/>
    <w:rsid w:val="00C61038"/>
    <w:rsid w:val="00C61848"/>
    <w:rsid w:val="00C8149A"/>
    <w:rsid w:val="00CE2201"/>
    <w:rsid w:val="00CE4E17"/>
    <w:rsid w:val="00CE7DD3"/>
    <w:rsid w:val="00E452E7"/>
    <w:rsid w:val="00E514C0"/>
    <w:rsid w:val="00E5522A"/>
    <w:rsid w:val="00E902BF"/>
    <w:rsid w:val="00EB7D27"/>
    <w:rsid w:val="00F165F3"/>
    <w:rsid w:val="00F732C8"/>
    <w:rsid w:val="00F75DB6"/>
    <w:rsid w:val="00FB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E7"/>
  </w:style>
  <w:style w:type="paragraph" w:styleId="3">
    <w:name w:val="heading 3"/>
    <w:basedOn w:val="a"/>
    <w:link w:val="30"/>
    <w:uiPriority w:val="9"/>
    <w:qFormat/>
    <w:rsid w:val="00706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66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0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669E"/>
    <w:rPr>
      <w:b/>
      <w:bCs/>
    </w:rPr>
  </w:style>
  <w:style w:type="character" w:styleId="a5">
    <w:name w:val="Hyperlink"/>
    <w:basedOn w:val="a0"/>
    <w:uiPriority w:val="99"/>
    <w:semiHidden/>
    <w:unhideWhenUsed/>
    <w:rsid w:val="0070669E"/>
    <w:rPr>
      <w:color w:val="0000FF"/>
      <w:u w:val="single"/>
    </w:rPr>
  </w:style>
  <w:style w:type="paragraph" w:customStyle="1" w:styleId="default">
    <w:name w:val="default"/>
    <w:basedOn w:val="a"/>
    <w:rsid w:val="0070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0669E"/>
    <w:rPr>
      <w:i/>
      <w:iCs/>
    </w:rPr>
  </w:style>
  <w:style w:type="paragraph" w:customStyle="1" w:styleId="1">
    <w:name w:val="Обычный (веб)1"/>
    <w:basedOn w:val="a"/>
    <w:rsid w:val="00F732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7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2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14F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434A7-EE13-4DAD-8609-C4F4725D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3519</Words>
  <Characters>20062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cp:lastPrinted>2023-04-20T13:07:00Z</cp:lastPrinted>
  <dcterms:created xsi:type="dcterms:W3CDTF">2023-04-17T13:48:00Z</dcterms:created>
  <dcterms:modified xsi:type="dcterms:W3CDTF">2023-04-21T04:34:00Z</dcterms:modified>
</cp:coreProperties>
</file>